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123F" w14:textId="77777777" w:rsidR="008F5B51" w:rsidRDefault="008F5B51" w:rsidP="00E62206">
      <w:pPr>
        <w:pStyle w:val="Default"/>
      </w:pPr>
    </w:p>
    <w:p w14:paraId="586DC643" w14:textId="7777777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065BEE35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0FCE1005" w14:textId="04BBDEC4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CD33B0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 xml:space="preserve">informa il Sig./la Sig.ra </w:t>
      </w:r>
      <w:r w:rsidR="006663F5">
        <w:rPr>
          <w:sz w:val="24"/>
          <w:szCs w:val="24"/>
        </w:rPr>
        <w:t>_______</w:t>
      </w:r>
      <w:r w:rsidR="00F90E76">
        <w:rPr>
          <w:sz w:val="24"/>
          <w:szCs w:val="24"/>
        </w:rPr>
        <w:t>_</w:t>
      </w:r>
      <w:r w:rsidR="006663F5">
        <w:rPr>
          <w:sz w:val="24"/>
          <w:szCs w:val="24"/>
        </w:rPr>
        <w:t>__</w:t>
      </w:r>
      <w:r w:rsidR="00AE1537">
        <w:rPr>
          <w:sz w:val="24"/>
          <w:szCs w:val="24"/>
        </w:rPr>
        <w:t>_______________</w:t>
      </w:r>
      <w:r w:rsidR="00F90E76">
        <w:rPr>
          <w:sz w:val="24"/>
          <w:szCs w:val="24"/>
        </w:rPr>
        <w:t>CF</w:t>
      </w:r>
      <w:r w:rsidR="006649F5" w:rsidRPr="00BB3313">
        <w:rPr>
          <w:sz w:val="24"/>
          <w:szCs w:val="24"/>
        </w:rPr>
        <w:t>_____________________</w:t>
      </w:r>
      <w:r w:rsidR="00AE1537">
        <w:rPr>
          <w:sz w:val="24"/>
          <w:szCs w:val="24"/>
        </w:rPr>
        <w:t>nato/a a ________________,il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Pr="002F27C1">
        <w:rPr>
          <w:sz w:val="24"/>
          <w:szCs w:val="24"/>
        </w:rPr>
        <w:t>anche mediante forme di silenzio assenso,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6F493C19" w14:textId="77777777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67937255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1E960C69" w14:textId="77777777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7D66D056" w14:textId="77777777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C537C49" w14:textId="77777777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seguentelink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59D3DEE6" w14:textId="77777777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301B0A6D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86BCE84" w14:textId="75E6B4C2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CD33B0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CD33B0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7ADE6C66" w14:textId="13A4C2E8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="00CD33B0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41F18C13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A979B07" w14:textId="77777777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55234B7C" w14:textId="77777777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613BC1F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7E24D690" w14:textId="77777777" w:rsidR="001046ED" w:rsidRPr="00661B91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sz w:val="24"/>
          <w:szCs w:val="24"/>
        </w:rPr>
        <w:t>D</w:t>
      </w:r>
      <w:r w:rsidR="00D56758"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66484254" w14:textId="6414329E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CD33B0">
        <w:rPr>
          <w:color w:val="000000" w:themeColor="text1"/>
          <w:sz w:val="23"/>
          <w:szCs w:val="23"/>
        </w:rPr>
        <w:t xml:space="preserve"> </w:t>
      </w:r>
      <w:proofErr w:type="gramStart"/>
      <w:r w:rsidR="00356BFF" w:rsidRPr="225CB808">
        <w:rPr>
          <w:color w:val="000000" w:themeColor="text1"/>
          <w:sz w:val="23"/>
          <w:szCs w:val="23"/>
        </w:rPr>
        <w:t>Entro</w:t>
      </w:r>
      <w:proofErr w:type="gramEnd"/>
      <w:r w:rsidR="00356BFF" w:rsidRPr="225CB808">
        <w:rPr>
          <w:color w:val="000000" w:themeColor="text1"/>
          <w:sz w:val="23"/>
          <w:szCs w:val="23"/>
        </w:rPr>
        <w:t xml:space="preserve">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CD33B0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</w:p>
    <w:p w14:paraId="7D257FA2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29E5201" w14:textId="77777777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2EBCB66C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18AF20B5" w14:textId="77777777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11868092" w14:textId="77777777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</w:p>
    <w:p w14:paraId="6FFF1915" w14:textId="7777777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287235BD" w14:textId="77777777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08457EC" w14:textId="77777777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</w:p>
    <w:p w14:paraId="302DBE6B" w14:textId="77777777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65EEE5DC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18F524B5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</w:p>
    <w:p w14:paraId="0F8DE9EE" w14:textId="77777777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2540F73" w14:textId="08EA4E85" w:rsidR="0D5A2315" w:rsidRDefault="00CD33B0" w:rsidP="0D5A2315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__________________</w:t>
      </w:r>
    </w:p>
    <w:p w14:paraId="7DE18D42" w14:textId="35219314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Luogo  </w:t>
      </w:r>
      <w:r w:rsidR="00CD33B0">
        <w:rPr>
          <w:sz w:val="23"/>
          <w:szCs w:val="23"/>
        </w:rPr>
        <w:t>_</w:t>
      </w:r>
      <w:proofErr w:type="gramEnd"/>
      <w:r w:rsidR="00CD33B0">
        <w:rPr>
          <w:sz w:val="23"/>
          <w:szCs w:val="23"/>
        </w:rPr>
        <w:t>____________________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0F51F0D" w14:textId="14A5D047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 w:rsidR="00CD33B0">
        <w:rPr>
          <w:sz w:val="23"/>
          <w:szCs w:val="23"/>
        </w:rPr>
        <w:t>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6B51C26" w14:textId="77777777" w:rsidR="00D3322D" w:rsidRPr="00FC0582" w:rsidRDefault="00D3322D" w:rsidP="00FC0582">
      <w:pPr>
        <w:spacing w:before="240" w:line="240" w:lineRule="auto"/>
        <w:jc w:val="both"/>
        <w:rPr>
          <w:strike/>
          <w:sz w:val="23"/>
          <w:szCs w:val="23"/>
        </w:rPr>
      </w:pP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D327" w14:textId="77777777" w:rsidR="00457AC8" w:rsidRDefault="00457AC8" w:rsidP="00E62206">
      <w:pPr>
        <w:spacing w:after="0" w:line="240" w:lineRule="auto"/>
      </w:pPr>
      <w:r>
        <w:separator/>
      </w:r>
    </w:p>
  </w:endnote>
  <w:endnote w:type="continuationSeparator" w:id="0">
    <w:p w14:paraId="0EFF1E65" w14:textId="77777777" w:rsidR="00457AC8" w:rsidRDefault="00457AC8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932E" w14:textId="77777777" w:rsidR="00457AC8" w:rsidRDefault="00457AC8" w:rsidP="00E62206">
      <w:pPr>
        <w:spacing w:after="0" w:line="240" w:lineRule="auto"/>
      </w:pPr>
      <w:r>
        <w:separator/>
      </w:r>
    </w:p>
  </w:footnote>
  <w:footnote w:type="continuationSeparator" w:id="0">
    <w:p w14:paraId="7ACE68F4" w14:textId="77777777" w:rsidR="00457AC8" w:rsidRDefault="00457AC8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C5EE" w14:textId="777777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15D1078B" wp14:editId="0F1B2A5A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A5C2078" w14:textId="777777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5B564960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82647">
    <w:abstractNumId w:val="2"/>
  </w:num>
  <w:num w:numId="2" w16cid:durableId="690493242">
    <w:abstractNumId w:val="1"/>
  </w:num>
  <w:num w:numId="3" w16cid:durableId="90865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1FAE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57AC8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63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4368A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C2205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33B0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0E76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5544"/>
  <w15:docId w15:val="{643555BA-E615-443A-A4A3-0744BA98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36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D1D7-EF24-44D5-9F3A-9CABB0BB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csic849003@istruzione.gov.it</cp:lastModifiedBy>
  <cp:revision>3</cp:revision>
  <cp:lastPrinted>2025-03-20T15:23:00Z</cp:lastPrinted>
  <dcterms:created xsi:type="dcterms:W3CDTF">2026-08-24T08:25:00Z</dcterms:created>
  <dcterms:modified xsi:type="dcterms:W3CDTF">2026-08-24T08:28:00Z</dcterms:modified>
</cp:coreProperties>
</file>