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CBCE" w14:textId="77777777" w:rsidR="00656D41" w:rsidRDefault="00656D41" w:rsidP="00656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C72EC7" wp14:editId="5B5A3E04">
            <wp:extent cx="6120130" cy="610730"/>
            <wp:effectExtent l="0" t="0" r="0" b="0"/>
            <wp:docPr id="618118942" name="Immagine 618118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9E8491" w14:textId="77777777" w:rsidR="00656D41" w:rsidRPr="00831E28" w:rsidRDefault="00656D41" w:rsidP="00656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06359" w14:textId="77777777" w:rsidR="00656D41" w:rsidRDefault="00656D41" w:rsidP="00656D41">
      <w:pPr>
        <w:tabs>
          <w:tab w:val="left" w:pos="11240"/>
        </w:tabs>
        <w:spacing w:line="252" w:lineRule="auto"/>
        <w:ind w:left="1418" w:right="252" w:hanging="1418"/>
        <w:rPr>
          <w:rFonts w:ascii="Times New Roman" w:hAnsi="Times New Roman" w:cs="Times New Roman"/>
          <w:b/>
          <w:iCs/>
          <w:sz w:val="24"/>
          <w:szCs w:val="24"/>
        </w:rPr>
      </w:pPr>
      <w:r w:rsidRPr="00831E28">
        <w:rPr>
          <w:rFonts w:ascii="Times New Roman" w:hAnsi="Times New Roman" w:cs="Times New Roman"/>
          <w:b/>
          <w:iCs/>
          <w:sz w:val="24"/>
          <w:szCs w:val="24"/>
        </w:rPr>
        <w:t>OGGETTO: DICHIARAZIONE DI INSUSSISTENZA CAUSE OSTATIVE PER IL RUOLO DI ESPERTO A VALERE SU</w:t>
      </w:r>
    </w:p>
    <w:p w14:paraId="570041C5" w14:textId="77777777" w:rsidR="00656D41" w:rsidRPr="009C097F" w:rsidRDefault="00656D41" w:rsidP="00656D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7F">
        <w:rPr>
          <w:rFonts w:ascii="Times New Roman" w:hAnsi="Times New Roman" w:cs="Times New Roman"/>
          <w:b/>
          <w:sz w:val="24"/>
          <w:szCs w:val="24"/>
        </w:rPr>
        <w:t>Fondi</w:t>
      </w:r>
      <w:r w:rsidRPr="009C097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Strutturali</w:t>
      </w:r>
      <w:r w:rsidRPr="009C097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Europei</w:t>
      </w:r>
      <w:r w:rsidRPr="009C097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–</w:t>
      </w:r>
      <w:r w:rsidRPr="009C097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Programma</w:t>
      </w:r>
      <w:r w:rsidRPr="009C097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Nazionale</w:t>
      </w:r>
      <w:r w:rsidRPr="009C09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“Scuola</w:t>
      </w:r>
      <w:r w:rsidRPr="009C097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e</w:t>
      </w:r>
      <w:r w:rsidRPr="009C09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competenze”</w:t>
      </w:r>
      <w:r w:rsidRPr="009C097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2021-2027</w:t>
      </w:r>
      <w:r w:rsidRPr="009C097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-</w:t>
      </w:r>
      <w:r w:rsidRPr="009C097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Priorità</w:t>
      </w:r>
      <w:r w:rsidRPr="009C097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01</w:t>
      </w:r>
      <w:r w:rsidRPr="009C09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–</w:t>
      </w:r>
      <w:r w:rsidRPr="009C097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Scuola</w:t>
      </w:r>
      <w:r w:rsidRPr="009C097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e competenze– Fondo Sociale Europeo Plus (FSE+) – Obiettivo Specifico ESO4.6 -</w:t>
      </w:r>
      <w:r w:rsidRPr="009C097F">
        <w:rPr>
          <w:rFonts w:ascii="Times New Roman" w:hAnsi="Times New Roman" w:cs="Times New Roman"/>
          <w:b/>
          <w:w w:val="85"/>
          <w:sz w:val="24"/>
          <w:szCs w:val="24"/>
        </w:rPr>
        <w:t>Azione</w:t>
      </w:r>
      <w:r w:rsidRPr="009C097F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85"/>
          <w:sz w:val="24"/>
          <w:szCs w:val="24"/>
        </w:rPr>
        <w:t>ESO4.6.</w:t>
      </w:r>
      <w:r w:rsidRPr="009C097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85"/>
          <w:sz w:val="24"/>
          <w:szCs w:val="24"/>
        </w:rPr>
        <w:t>A</w:t>
      </w:r>
      <w:r w:rsidRPr="009C097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85"/>
          <w:sz w:val="24"/>
          <w:szCs w:val="24"/>
        </w:rPr>
        <w:t>4“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Inclusione e contrasto alla dispersione scolastica</w:t>
      </w:r>
      <w:r w:rsidRPr="009C097F">
        <w:rPr>
          <w:rFonts w:ascii="Times New Roman" w:hAnsi="Times New Roman" w:cs="Times New Roman"/>
          <w:w w:val="85"/>
          <w:sz w:val="24"/>
          <w:szCs w:val="24"/>
        </w:rPr>
        <w:t>”</w:t>
      </w:r>
      <w:r w:rsidRPr="009C097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w w:val="85"/>
          <w:sz w:val="24"/>
          <w:szCs w:val="24"/>
        </w:rPr>
        <w:t>–</w:t>
      </w:r>
      <w:r w:rsidRPr="009C097F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w w:val="85"/>
          <w:sz w:val="24"/>
          <w:szCs w:val="24"/>
        </w:rPr>
        <w:t>Sotto</w:t>
      </w:r>
      <w:r w:rsidRPr="009C097F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w w:val="85"/>
          <w:sz w:val="24"/>
          <w:szCs w:val="24"/>
        </w:rPr>
        <w:t>azione</w:t>
      </w:r>
      <w:r w:rsidRPr="009C097F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85"/>
          <w:sz w:val="24"/>
          <w:szCs w:val="24"/>
        </w:rPr>
        <w:t>ESO4.6.</w:t>
      </w:r>
      <w:r w:rsidRPr="009C097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85"/>
          <w:sz w:val="24"/>
          <w:szCs w:val="24"/>
        </w:rPr>
        <w:t>A</w:t>
      </w:r>
      <w:r w:rsidRPr="009C097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85"/>
          <w:sz w:val="24"/>
          <w:szCs w:val="24"/>
        </w:rPr>
        <w:t>4.</w:t>
      </w:r>
      <w:r w:rsidRPr="009C097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85"/>
          <w:sz w:val="24"/>
          <w:szCs w:val="24"/>
        </w:rPr>
        <w:t>D</w:t>
      </w:r>
      <w:r w:rsidRPr="009C097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spacing w:val="-2"/>
          <w:w w:val="85"/>
          <w:sz w:val="24"/>
          <w:szCs w:val="24"/>
        </w:rPr>
        <w:t>“O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rientamento</w:t>
      </w:r>
      <w:r w:rsidRPr="009C097F">
        <w:rPr>
          <w:rFonts w:ascii="Times New Roman" w:hAnsi="Times New Roman" w:cs="Times New Roman"/>
          <w:spacing w:val="-2"/>
          <w:w w:val="85"/>
          <w:sz w:val="24"/>
          <w:szCs w:val="24"/>
        </w:rPr>
        <w:t>”</w:t>
      </w:r>
      <w:r w:rsidRPr="009C0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806E5" w14:textId="77777777" w:rsidR="00656D41" w:rsidRPr="009C097F" w:rsidRDefault="00656D41" w:rsidP="00656D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7F">
        <w:rPr>
          <w:rFonts w:ascii="Times New Roman" w:hAnsi="Times New Roman" w:cs="Times New Roman"/>
          <w:w w:val="90"/>
          <w:sz w:val="24"/>
          <w:szCs w:val="24"/>
        </w:rPr>
        <w:t>Decreto</w:t>
      </w:r>
      <w:r w:rsidRPr="009C097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del</w:t>
      </w:r>
      <w:r w:rsidRPr="009C097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Ministro</w:t>
      </w:r>
      <w:r w:rsidRPr="009C097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dell’istruzione</w:t>
      </w:r>
      <w:r w:rsidRPr="009C097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e</w:t>
      </w:r>
      <w:r w:rsidRPr="009C097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del</w:t>
      </w:r>
      <w:r w:rsidRPr="009C097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merito</w:t>
      </w:r>
      <w:r w:rsidRPr="009C097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19</w:t>
      </w:r>
      <w:r w:rsidRPr="009C097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novembre</w:t>
      </w:r>
      <w:r w:rsidRPr="009C097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2024,</w:t>
      </w:r>
      <w:r w:rsidRPr="009C097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n.</w:t>
      </w:r>
      <w:r w:rsidRPr="009C097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233,</w:t>
      </w:r>
      <w:r w:rsidRPr="009C097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9C097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w w:val="90"/>
          <w:sz w:val="24"/>
          <w:szCs w:val="24"/>
        </w:rPr>
        <w:t>“</w:t>
      </w:r>
      <w:r w:rsidRPr="009C097F">
        <w:rPr>
          <w:rFonts w:ascii="Times New Roman" w:hAnsi="Times New Roman" w:cs="Times New Roman"/>
          <w:i/>
          <w:iCs/>
          <w:w w:val="90"/>
          <w:sz w:val="24"/>
          <w:szCs w:val="24"/>
        </w:rPr>
        <w:t>Destinazione</w:t>
      </w:r>
      <w:r w:rsidRPr="009C097F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i/>
          <w:iCs/>
          <w:w w:val="90"/>
          <w:sz w:val="24"/>
          <w:szCs w:val="24"/>
        </w:rPr>
        <w:t>di</w:t>
      </w:r>
      <w:r w:rsidRPr="009C097F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i/>
          <w:iCs/>
          <w:w w:val="90"/>
          <w:sz w:val="24"/>
          <w:szCs w:val="24"/>
        </w:rPr>
        <w:t>risorse</w:t>
      </w:r>
      <w:r w:rsidRPr="009C097F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i/>
          <w:iCs/>
          <w:w w:val="90"/>
          <w:sz w:val="24"/>
          <w:szCs w:val="24"/>
        </w:rPr>
        <w:t>per</w:t>
      </w:r>
      <w:r w:rsidRPr="009C097F">
        <w:rPr>
          <w:rFonts w:ascii="Times New Roman" w:hAnsi="Times New Roman" w:cs="Times New Roman"/>
          <w:i/>
          <w:iCs/>
          <w:spacing w:val="-4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i/>
          <w:iCs/>
          <w:w w:val="90"/>
          <w:sz w:val="24"/>
          <w:szCs w:val="24"/>
        </w:rPr>
        <w:t>percorsi</w:t>
      </w:r>
      <w:r w:rsidRPr="009C097F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i/>
          <w:iCs/>
          <w:w w:val="90"/>
          <w:sz w:val="24"/>
          <w:szCs w:val="24"/>
        </w:rPr>
        <w:t>di</w:t>
      </w:r>
      <w:r w:rsidRPr="009C097F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i/>
          <w:iCs/>
          <w:w w:val="90"/>
          <w:sz w:val="24"/>
          <w:szCs w:val="24"/>
        </w:rPr>
        <w:t>orientamento</w:t>
      </w:r>
      <w:r w:rsidRPr="009C097F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i/>
          <w:iCs/>
          <w:w w:val="90"/>
          <w:sz w:val="24"/>
          <w:szCs w:val="24"/>
        </w:rPr>
        <w:t xml:space="preserve">nelle </w:t>
      </w:r>
      <w:r w:rsidRPr="009C097F">
        <w:rPr>
          <w:rFonts w:ascii="Times New Roman" w:hAnsi="Times New Roman" w:cs="Times New Roman"/>
          <w:i/>
          <w:iCs/>
          <w:w w:val="80"/>
          <w:sz w:val="24"/>
          <w:szCs w:val="24"/>
        </w:rPr>
        <w:t>scuole secondarie di primo grado, al fine di garantire un’efficace valorizzazione delle potenzialità e dei talenti degli studenti e</w:t>
      </w:r>
      <w:r w:rsidRPr="009C09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i/>
          <w:iCs/>
          <w:w w:val="80"/>
          <w:sz w:val="24"/>
          <w:szCs w:val="24"/>
        </w:rPr>
        <w:t>una riduzione della dispersione e dell’abbandono scolastico, nell’ambito del Programma Nazionale “PN Scuola e competenze 2021-2027”, in attuazione del</w:t>
      </w:r>
      <w:r w:rsidRPr="009C097F">
        <w:rPr>
          <w:rFonts w:ascii="Times New Roman" w:hAnsi="Times New Roman" w:cs="Times New Roman"/>
          <w:i/>
          <w:iCs/>
          <w:w w:val="90"/>
          <w:sz w:val="24"/>
          <w:szCs w:val="24"/>
        </w:rPr>
        <w:t xml:space="preserve"> regolamento (UE) n. 2021/1060”</w:t>
      </w:r>
    </w:p>
    <w:p w14:paraId="435D6159" w14:textId="77777777" w:rsidR="00656D41" w:rsidRPr="009C097F" w:rsidRDefault="00656D41" w:rsidP="00656D4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97F">
        <w:rPr>
          <w:rFonts w:ascii="Times New Roman" w:hAnsi="Times New Roman" w:cs="Times New Roman"/>
          <w:b/>
          <w:sz w:val="24"/>
          <w:szCs w:val="24"/>
        </w:rPr>
        <w:t xml:space="preserve">Avviso n. 57173 del 14/04/2025 - </w:t>
      </w:r>
      <w:r w:rsidRPr="009C097F">
        <w:rPr>
          <w:rFonts w:ascii="Times New Roman" w:hAnsi="Times New Roman" w:cs="Times New Roman"/>
          <w:b/>
          <w:spacing w:val="-2"/>
          <w:sz w:val="24"/>
          <w:szCs w:val="24"/>
        </w:rPr>
        <w:t>Decreto</w:t>
      </w:r>
      <w:r w:rsidRPr="009C097F">
        <w:rPr>
          <w:rFonts w:ascii="Times New Roman" w:hAnsi="Times New Roman" w:cs="Times New Roman"/>
          <w:b/>
          <w:sz w:val="24"/>
          <w:szCs w:val="24"/>
        </w:rPr>
        <w:tab/>
      </w:r>
      <w:r w:rsidRPr="009C097F">
        <w:rPr>
          <w:rFonts w:ascii="Times New Roman" w:hAnsi="Times New Roman" w:cs="Times New Roman"/>
          <w:b/>
          <w:spacing w:val="-4"/>
          <w:sz w:val="24"/>
          <w:szCs w:val="24"/>
        </w:rPr>
        <w:t>del</w:t>
      </w:r>
      <w:r w:rsidRPr="009C0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pacing w:val="-4"/>
          <w:sz w:val="24"/>
          <w:szCs w:val="24"/>
        </w:rPr>
        <w:t xml:space="preserve">Ministro </w:t>
      </w:r>
      <w:r w:rsidRPr="009C097F">
        <w:rPr>
          <w:rFonts w:ascii="Times New Roman" w:hAnsi="Times New Roman" w:cs="Times New Roman"/>
          <w:b/>
          <w:sz w:val="24"/>
          <w:szCs w:val="24"/>
        </w:rPr>
        <w:t>dell’istruzione</w:t>
      </w:r>
      <w:r w:rsidRPr="009C097F">
        <w:rPr>
          <w:rFonts w:ascii="Times New Roman" w:hAnsi="Times New Roman" w:cs="Times New Roman"/>
          <w:b/>
          <w:spacing w:val="7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e</w:t>
      </w:r>
      <w:r w:rsidRPr="009C097F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del</w:t>
      </w:r>
      <w:r w:rsidRPr="009C097F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merito</w:t>
      </w:r>
      <w:r w:rsidRPr="009C097F">
        <w:rPr>
          <w:rFonts w:ascii="Times New Roman" w:hAnsi="Times New Roman" w:cs="Times New Roman"/>
          <w:b/>
          <w:spacing w:val="70"/>
          <w:sz w:val="24"/>
          <w:szCs w:val="24"/>
        </w:rPr>
        <w:t xml:space="preserve"> </w:t>
      </w:r>
      <w:r w:rsidRPr="009C097F">
        <w:rPr>
          <w:rFonts w:ascii="Times New Roman" w:hAnsi="Times New Roman" w:cs="Times New Roman"/>
          <w:b/>
          <w:sz w:val="24"/>
          <w:szCs w:val="24"/>
        </w:rPr>
        <w:t>19 novembre 2024, n. 233</w:t>
      </w:r>
    </w:p>
    <w:p w14:paraId="706C6B38" w14:textId="77777777" w:rsidR="00656D41" w:rsidRPr="009C097F" w:rsidRDefault="00656D41" w:rsidP="00656D41">
      <w:pPr>
        <w:widowControl w:val="0"/>
        <w:autoSpaceDE w:val="0"/>
        <w:autoSpaceDN w:val="0"/>
        <w:spacing w:before="1" w:after="0" w:line="240" w:lineRule="auto"/>
        <w:ind w:left="993" w:hanging="993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C097F">
        <w:rPr>
          <w:rFonts w:ascii="Times New Roman" w:hAnsi="Times New Roman" w:cs="Times New Roman"/>
          <w:b/>
          <w:sz w:val="24"/>
          <w:szCs w:val="24"/>
        </w:rPr>
        <w:t>Titolo progetto:</w:t>
      </w:r>
      <w:r w:rsidRPr="009C097F">
        <w:rPr>
          <w:rFonts w:ascii="Times New Roman" w:hAnsi="Times New Roman" w:cs="Times New Roman"/>
          <w:sz w:val="24"/>
          <w:szCs w:val="24"/>
        </w:rPr>
        <w:t xml:space="preserve"> </w:t>
      </w:r>
      <w:r w:rsidRPr="009C097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“Orientarsi nella scuola e nel mondo” </w:t>
      </w:r>
    </w:p>
    <w:p w14:paraId="0A5A4606" w14:textId="77777777" w:rsidR="00656D41" w:rsidRPr="009C097F" w:rsidRDefault="00656D41" w:rsidP="00656D41">
      <w:pPr>
        <w:widowControl w:val="0"/>
        <w:autoSpaceDE w:val="0"/>
        <w:autoSpaceDN w:val="0"/>
        <w:spacing w:before="1" w:after="0" w:line="240" w:lineRule="auto"/>
        <w:ind w:left="993" w:hanging="993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C097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Codice progetto: ESO4.</w:t>
      </w:r>
      <w:proofErr w:type="gramStart"/>
      <w:r w:rsidRPr="009C097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6.A</w:t>
      </w:r>
      <w:proofErr w:type="gramEnd"/>
      <w:r w:rsidRPr="009C097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4.D-FSEPN-CL-2025-91</w:t>
      </w:r>
    </w:p>
    <w:p w14:paraId="443CFF43" w14:textId="77777777" w:rsidR="00656D41" w:rsidRPr="009C097F" w:rsidRDefault="00656D41" w:rsidP="00656D41">
      <w:pPr>
        <w:widowControl w:val="0"/>
        <w:autoSpaceDE w:val="0"/>
        <w:autoSpaceDN w:val="0"/>
        <w:spacing w:before="1" w:after="0" w:line="240" w:lineRule="auto"/>
        <w:ind w:left="993" w:hanging="993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C097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CUP: D54D25002270007</w:t>
      </w:r>
    </w:p>
    <w:p w14:paraId="7319982F" w14:textId="77777777" w:rsidR="00656D41" w:rsidRDefault="00656D41" w:rsidP="00656D41">
      <w:pPr>
        <w:tabs>
          <w:tab w:val="left" w:pos="11240"/>
        </w:tabs>
        <w:spacing w:line="252" w:lineRule="auto"/>
        <w:ind w:right="252"/>
        <w:rPr>
          <w:rFonts w:ascii="Times New Roman" w:hAnsi="Times New Roman" w:cs="Times New Roman"/>
          <w:b/>
          <w:iCs/>
          <w:sz w:val="24"/>
          <w:szCs w:val="24"/>
        </w:rPr>
      </w:pPr>
    </w:p>
    <w:p w14:paraId="37F04407" w14:textId="77777777" w:rsidR="00656D41" w:rsidRDefault="00656D41" w:rsidP="00656D41">
      <w:pPr>
        <w:tabs>
          <w:tab w:val="left" w:pos="11240"/>
        </w:tabs>
        <w:spacing w:line="252" w:lineRule="auto"/>
        <w:ind w:right="252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Il sottoscritto ______________________ nato a ______________________     il __________</w:t>
      </w:r>
    </w:p>
    <w:p w14:paraId="176E8B40" w14:textId="77777777" w:rsidR="00656D41" w:rsidRDefault="00656D41" w:rsidP="00656D41">
      <w:pPr>
        <w:tabs>
          <w:tab w:val="left" w:pos="11240"/>
        </w:tabs>
        <w:spacing w:line="252" w:lineRule="auto"/>
        <w:ind w:right="252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Residente a _________________________                                   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___________________</w:t>
      </w:r>
    </w:p>
    <w:p w14:paraId="06E0CD67" w14:textId="77777777" w:rsidR="00656D41" w:rsidRDefault="00656D41" w:rsidP="00656D41">
      <w:pPr>
        <w:tabs>
          <w:tab w:val="left" w:pos="11240"/>
        </w:tabs>
        <w:spacing w:line="252" w:lineRule="auto"/>
        <w:ind w:right="252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in via ___________________________ CODICE FISCALE: __________________________</w:t>
      </w:r>
    </w:p>
    <w:p w14:paraId="79348FE7" w14:textId="77777777" w:rsidR="00656D41" w:rsidRDefault="00656D41" w:rsidP="00656D41">
      <w:pPr>
        <w:tabs>
          <w:tab w:val="left" w:pos="11240"/>
        </w:tabs>
        <w:spacing w:line="252" w:lineRule="auto"/>
        <w:ind w:right="252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in relazione al ruolo di ESPERTO, </w:t>
      </w:r>
    </w:p>
    <w:p w14:paraId="7081868E" w14:textId="77777777" w:rsidR="00656D41" w:rsidRDefault="00656D41" w:rsidP="00656D41">
      <w:pPr>
        <w:tabs>
          <w:tab w:val="left" w:pos="11240"/>
        </w:tabs>
        <w:spacing w:line="252" w:lineRule="auto"/>
        <w:ind w:right="25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DICHIARA</w:t>
      </w:r>
    </w:p>
    <w:p w14:paraId="3413D652" w14:textId="77777777" w:rsidR="00656D41" w:rsidRPr="005210DB" w:rsidRDefault="00656D41" w:rsidP="00656D41">
      <w:pPr>
        <w:spacing w:before="119"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0DB">
        <w:rPr>
          <w:rFonts w:ascii="Times New Roman" w:hAnsi="Times New Roman" w:cs="Times New Roman"/>
          <w:b/>
          <w:sz w:val="24"/>
          <w:szCs w:val="24"/>
        </w:rPr>
        <w:t>ai</w:t>
      </w:r>
      <w:r w:rsidRPr="005210D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sensi</w:t>
      </w:r>
      <w:r w:rsidRPr="005210D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dell’art.</w:t>
      </w:r>
      <w:r w:rsidRPr="005210D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75</w:t>
      </w:r>
      <w:r w:rsidRPr="005210D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del</w:t>
      </w:r>
      <w:r w:rsidRPr="005210D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d.P.R.</w:t>
      </w:r>
      <w:r w:rsidRPr="005210D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n.</w:t>
      </w:r>
      <w:r w:rsidRPr="005210D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445</w:t>
      </w:r>
      <w:r w:rsidRPr="005210D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del</w:t>
      </w:r>
      <w:r w:rsidRPr="005210D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28</w:t>
      </w:r>
      <w:r w:rsidRPr="005210D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dicembre</w:t>
      </w:r>
      <w:r w:rsidRPr="005210D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2000</w:t>
      </w:r>
      <w:r w:rsidRPr="005210D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consapevole</w:t>
      </w:r>
      <w:r w:rsidRPr="005210D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degli</w:t>
      </w:r>
      <w:r w:rsidRPr="005210D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artt.</w:t>
      </w:r>
      <w:r w:rsidRPr="005210D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46</w:t>
      </w:r>
      <w:r w:rsidRPr="005210D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e</w:t>
      </w:r>
      <w:r w:rsidRPr="005210D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47</w:t>
      </w:r>
      <w:r w:rsidRPr="005210D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del</w:t>
      </w:r>
      <w:r w:rsidRPr="005210D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d.P.R.</w:t>
      </w:r>
    </w:p>
    <w:p w14:paraId="7811CE71" w14:textId="77777777" w:rsidR="00656D41" w:rsidRPr="005210DB" w:rsidRDefault="00656D41" w:rsidP="00656D41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0DB">
        <w:rPr>
          <w:rFonts w:ascii="Times New Roman" w:hAnsi="Times New Roman" w:cs="Times New Roman"/>
          <w:b/>
          <w:sz w:val="24"/>
          <w:szCs w:val="24"/>
        </w:rPr>
        <w:t>n.</w:t>
      </w:r>
      <w:r w:rsidRPr="005210D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445</w:t>
      </w:r>
      <w:r w:rsidRPr="005210D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del</w:t>
      </w:r>
      <w:r w:rsidRPr="005210D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28</w:t>
      </w:r>
      <w:r w:rsidRPr="005210D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4"/>
          <w:szCs w:val="24"/>
        </w:rPr>
        <w:t>dicembre</w:t>
      </w:r>
      <w:r w:rsidRPr="005210D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2000:</w:t>
      </w:r>
    </w:p>
    <w:p w14:paraId="5E29D044" w14:textId="77777777" w:rsidR="00656D41" w:rsidRPr="005210DB" w:rsidRDefault="00656D41" w:rsidP="00656D41">
      <w:pPr>
        <w:pStyle w:val="Corpotesto"/>
        <w:spacing w:before="100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7AD6E" w14:textId="77777777" w:rsidR="00656D41" w:rsidRPr="005210DB" w:rsidRDefault="00656D41" w:rsidP="00656D41">
      <w:pPr>
        <w:pStyle w:val="Paragrafoelenco"/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before="1" w:after="0" w:line="240" w:lineRule="auto"/>
        <w:ind w:left="721" w:right="-1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t>non</w:t>
      </w:r>
      <w:r w:rsidRPr="005210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trovarsi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in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situazione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di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incompatibilità,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ai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sensi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di</w:t>
      </w:r>
      <w:r w:rsidRPr="005210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quanto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previsto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dal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d.lgs.</w:t>
      </w:r>
      <w:r w:rsidRPr="005210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n.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39/2013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pacing w:val="-10"/>
          <w:sz w:val="24"/>
          <w:szCs w:val="24"/>
        </w:rPr>
        <w:t>e</w:t>
      </w:r>
    </w:p>
    <w:p w14:paraId="5E34F794" w14:textId="77777777" w:rsidR="00656D41" w:rsidRPr="005210DB" w:rsidRDefault="00656D41" w:rsidP="00656D41">
      <w:pPr>
        <w:pStyle w:val="Corpotesto"/>
        <w:ind w:left="722" w:right="-143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t>dall’art.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53,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del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d.lgs.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n.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>165/2001;</w:t>
      </w:r>
    </w:p>
    <w:p w14:paraId="310ABF75" w14:textId="77777777" w:rsidR="00656D41" w:rsidRPr="005210DB" w:rsidRDefault="00656D41" w:rsidP="00656D41">
      <w:pPr>
        <w:pStyle w:val="Paragrafoelenco"/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spacing w:after="0" w:line="240" w:lineRule="auto"/>
        <w:ind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t>di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non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avere,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direttamente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indirettamente,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un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interesse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finanziario,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economico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altro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 xml:space="preserve">interesse personale nel procedimento in esame ai sensi e per gli effetti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5210DB">
        <w:rPr>
          <w:rFonts w:ascii="Times New Roman" w:hAnsi="Times New Roman" w:cs="Times New Roman"/>
          <w:sz w:val="24"/>
          <w:szCs w:val="24"/>
        </w:rPr>
        <w:t xml:space="preserve"> quanto:</w:t>
      </w:r>
    </w:p>
    <w:p w14:paraId="045FCB6B" w14:textId="77777777" w:rsidR="00656D41" w:rsidRPr="005210DB" w:rsidRDefault="00656D41" w:rsidP="00656D41">
      <w:pPr>
        <w:pStyle w:val="Corpotes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A0B682A" w14:textId="77777777" w:rsidR="00656D41" w:rsidRPr="005210DB" w:rsidRDefault="00656D41" w:rsidP="00656D41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51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t>non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coinvolge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interessi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propri;</w:t>
      </w:r>
    </w:p>
    <w:p w14:paraId="52A7F81C" w14:textId="77777777" w:rsidR="00656D41" w:rsidRPr="005210DB" w:rsidRDefault="00656D41" w:rsidP="00656D41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51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t>non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coinvolge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interessi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di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parenti,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affini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entro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il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secondo grado,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del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coniuge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 di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conviventi,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oppure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di persone con le quali abbia rapporti di frequentazione abituale;</w:t>
      </w:r>
    </w:p>
    <w:p w14:paraId="10E636BF" w14:textId="77777777" w:rsidR="00656D41" w:rsidRPr="005210DB" w:rsidRDefault="00656D41" w:rsidP="00656D41">
      <w:pPr>
        <w:pStyle w:val="Corpotesto"/>
        <w:tabs>
          <w:tab w:val="left" w:pos="851"/>
        </w:tabs>
        <w:ind w:left="851" w:righ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ACEF86E" w14:textId="77777777" w:rsidR="00656D41" w:rsidRDefault="00656D41" w:rsidP="00656D41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51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t>non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coinvolge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interessi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di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soggetti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od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organizzazioni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con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cui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egli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il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coniuge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abbia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causa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pendente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 grave inimicizia o rapporti di credito o debito significativi;</w:t>
      </w:r>
    </w:p>
    <w:p w14:paraId="211D72E6" w14:textId="77777777" w:rsidR="00656D41" w:rsidRPr="005210DB" w:rsidRDefault="00656D41" w:rsidP="00656D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1CD9A6E" w14:textId="77777777" w:rsidR="00656D41" w:rsidRPr="005210DB" w:rsidRDefault="00656D41" w:rsidP="00656D41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51" w:right="-14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t>non coinvolge interessi di soggetti od organizzazioni di cui sia tutore, curatore, procuratore o agente, titolare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effettivo,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ovvero di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enti,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associazioni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anche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non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riconosciute,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comitati,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società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 stabilimenti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di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cui sia amministratore o gerente o dirigente;</w:t>
      </w:r>
    </w:p>
    <w:p w14:paraId="47AA1C44" w14:textId="77777777" w:rsidR="00656D41" w:rsidRPr="005210DB" w:rsidRDefault="00656D41" w:rsidP="00656D41">
      <w:pPr>
        <w:pStyle w:val="Corpotes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40B4049" w14:textId="77777777" w:rsidR="00656D41" w:rsidRPr="005210DB" w:rsidRDefault="00656D41" w:rsidP="00656D41">
      <w:pPr>
        <w:pStyle w:val="Paragrafoelenco"/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after="0" w:line="240" w:lineRule="auto"/>
        <w:ind w:left="721" w:right="-143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t>che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non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sussistono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diverse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ragioni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di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opportunità</w:t>
      </w:r>
      <w:r w:rsidRPr="005210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che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si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frappongano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al</w:t>
      </w:r>
      <w:r w:rsidRPr="005210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conferimento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dell’incarico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>questione;</w:t>
      </w:r>
    </w:p>
    <w:p w14:paraId="1EAE0A5C" w14:textId="77777777" w:rsidR="00656D41" w:rsidRPr="005210DB" w:rsidRDefault="00656D41" w:rsidP="00656D41">
      <w:pPr>
        <w:pStyle w:val="Paragrafoelenco"/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before="267" w:after="0" w:line="240" w:lineRule="auto"/>
        <w:ind w:left="721" w:right="-143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aver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preso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piena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cognizione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del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D.M.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26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aprile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2022,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n.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105,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recante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il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Codice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>di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Comportamento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dei</w:t>
      </w:r>
      <w:r w:rsidRPr="005210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dipendenti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del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Ministero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dell’Istruzione</w:t>
      </w:r>
      <w:r w:rsidRPr="005210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e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del</w:t>
      </w:r>
      <w:r w:rsidRPr="005210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>Merito;</w:t>
      </w:r>
    </w:p>
    <w:p w14:paraId="15D03D19" w14:textId="77777777" w:rsidR="00656D41" w:rsidRPr="005210DB" w:rsidRDefault="00656D41" w:rsidP="00656D41">
      <w:pPr>
        <w:pStyle w:val="Corpotesto"/>
        <w:ind w:left="602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70C49B1B" w14:textId="77777777" w:rsidR="00656D41" w:rsidRPr="005210DB" w:rsidRDefault="00656D41" w:rsidP="00656D41">
      <w:pPr>
        <w:pStyle w:val="Paragrafoelenco"/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spacing w:after="0" w:line="240" w:lineRule="auto"/>
        <w:ind w:right="-14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t>di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impegnarsi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comunicare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tempestivamente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all’Istituzione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scolastica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eventuali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variazioni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che dovessero intervenire nel corso dello svolgimento dell’incarico;</w:t>
      </w:r>
    </w:p>
    <w:p w14:paraId="417F4F66" w14:textId="77777777" w:rsidR="00656D41" w:rsidRPr="005210DB" w:rsidRDefault="00656D41" w:rsidP="00656D41">
      <w:pPr>
        <w:pStyle w:val="Paragrafoelenco"/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before="161" w:after="0" w:line="240" w:lineRule="auto"/>
        <w:ind w:left="721" w:right="-143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t>di</w:t>
      </w:r>
      <w:r w:rsidRPr="005210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impegnarsi</w:t>
      </w:r>
      <w:r w:rsidRPr="005210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altresì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</w:t>
      </w:r>
      <w:r w:rsidRPr="005210D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comunicare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all’Istituzione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scolastica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qualsiasi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altra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circostanza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sopravvenuta</w:t>
      </w:r>
      <w:r w:rsidRPr="005210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>di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carattere</w:t>
      </w:r>
      <w:r w:rsidRPr="005210D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ostativo</w:t>
      </w:r>
      <w:r w:rsidRPr="00521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rispetto</w:t>
      </w:r>
      <w:r w:rsidRPr="005210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all’espletamento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>dell’incarico;</w:t>
      </w:r>
    </w:p>
    <w:p w14:paraId="4C15C7CF" w14:textId="77777777" w:rsidR="00656D41" w:rsidRPr="005210DB" w:rsidRDefault="00656D41" w:rsidP="00656D41">
      <w:pPr>
        <w:pStyle w:val="Paragrafoelenco"/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spacing w:before="161" w:after="0" w:line="240" w:lineRule="auto"/>
        <w:ind w:right="-14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0DB">
        <w:rPr>
          <w:rFonts w:ascii="Times New Roman" w:hAnsi="Times New Roman" w:cs="Times New Roman"/>
          <w:sz w:val="24"/>
          <w:szCs w:val="24"/>
        </w:rPr>
        <w:t>di essere stato informato, ai sensi dell’art. 13 del Regolamento (UE) 2016/679 del Parlamento europeo e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del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Consiglio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del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27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aprile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2016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e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del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decreto legislativo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30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giugno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2003,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n.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196,</w:t>
      </w:r>
      <w:r w:rsidRPr="0052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circa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il trattamento dei dati personali raccolti e, in particolare, che tali dati saranno trattati, anche con strumenti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informatici,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esclusivamente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per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le</w:t>
      </w:r>
      <w:r w:rsidRPr="00521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finalità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per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le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quali</w:t>
      </w:r>
      <w:r w:rsidRPr="00521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le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presenti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dichiarazioni</w:t>
      </w:r>
      <w:r w:rsidRPr="00521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10DB">
        <w:rPr>
          <w:rFonts w:ascii="Times New Roman" w:hAnsi="Times New Roman" w:cs="Times New Roman"/>
          <w:sz w:val="24"/>
          <w:szCs w:val="24"/>
        </w:rPr>
        <w:t>vengono rese e fornisce il relativo consenso.</w:t>
      </w:r>
    </w:p>
    <w:p w14:paraId="7A9F1C2C" w14:textId="77777777" w:rsidR="00656D41" w:rsidRPr="00831E28" w:rsidRDefault="00656D41" w:rsidP="00656D41">
      <w:pPr>
        <w:tabs>
          <w:tab w:val="left" w:pos="11240"/>
        </w:tabs>
        <w:spacing w:line="252" w:lineRule="auto"/>
        <w:ind w:right="25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508CB3B" w14:textId="77777777" w:rsidR="00656D41" w:rsidRPr="00831E28" w:rsidRDefault="00656D41" w:rsidP="00656D41">
      <w:pPr>
        <w:tabs>
          <w:tab w:val="left" w:pos="11240"/>
        </w:tabs>
        <w:spacing w:line="252" w:lineRule="auto"/>
        <w:ind w:left="561" w:right="252"/>
        <w:rPr>
          <w:rFonts w:ascii="Times New Roman" w:hAnsi="Times New Roman" w:cs="Times New Roman"/>
          <w:b/>
          <w:i/>
          <w:sz w:val="24"/>
          <w:szCs w:val="24"/>
        </w:rPr>
      </w:pPr>
    </w:p>
    <w:p w14:paraId="7D696B06" w14:textId="77777777" w:rsidR="00656D41" w:rsidRDefault="00656D41" w:rsidP="00656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BC827" w14:textId="77777777" w:rsidR="00656D41" w:rsidRDefault="00656D41" w:rsidP="00656D41">
      <w:pPr>
        <w:pStyle w:val="Corpotesto"/>
        <w:spacing w:before="14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</w:t>
      </w:r>
      <w:r w:rsidRPr="00A919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FIRMA _____________________________</w:t>
      </w:r>
    </w:p>
    <w:p w14:paraId="207A6D7E" w14:textId="77777777" w:rsidR="00656D41" w:rsidRPr="00D94F76" w:rsidRDefault="00656D41" w:rsidP="00656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F6F05" w14:textId="77777777" w:rsidR="00B6786E" w:rsidRDefault="00B6786E"/>
    <w:sectPr w:rsidR="00B6786E" w:rsidSect="00656D41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B0915"/>
    <w:multiLevelType w:val="hybridMultilevel"/>
    <w:tmpl w:val="4D9A7218"/>
    <w:lvl w:ilvl="0" w:tplc="82DCC82E">
      <w:numFmt w:val="bullet"/>
      <w:lvlText w:val="•"/>
      <w:lvlJc w:val="left"/>
      <w:pPr>
        <w:ind w:left="15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AE9E40">
      <w:numFmt w:val="bullet"/>
      <w:lvlText w:val="•"/>
      <w:lvlJc w:val="left"/>
      <w:pPr>
        <w:ind w:left="1136" w:hanging="144"/>
      </w:pPr>
      <w:rPr>
        <w:rFonts w:hint="default"/>
        <w:lang w:val="it-IT" w:eastAsia="en-US" w:bidi="ar-SA"/>
      </w:rPr>
    </w:lvl>
    <w:lvl w:ilvl="2" w:tplc="8BB667F2">
      <w:numFmt w:val="bullet"/>
      <w:lvlText w:val="•"/>
      <w:lvlJc w:val="left"/>
      <w:pPr>
        <w:ind w:left="2112" w:hanging="144"/>
      </w:pPr>
      <w:rPr>
        <w:rFonts w:hint="default"/>
        <w:lang w:val="it-IT" w:eastAsia="en-US" w:bidi="ar-SA"/>
      </w:rPr>
    </w:lvl>
    <w:lvl w:ilvl="3" w:tplc="0E0E8C86">
      <w:numFmt w:val="bullet"/>
      <w:lvlText w:val="•"/>
      <w:lvlJc w:val="left"/>
      <w:pPr>
        <w:ind w:left="3088" w:hanging="144"/>
      </w:pPr>
      <w:rPr>
        <w:rFonts w:hint="default"/>
        <w:lang w:val="it-IT" w:eastAsia="en-US" w:bidi="ar-SA"/>
      </w:rPr>
    </w:lvl>
    <w:lvl w:ilvl="4" w:tplc="82CC6E1A">
      <w:numFmt w:val="bullet"/>
      <w:lvlText w:val="•"/>
      <w:lvlJc w:val="left"/>
      <w:pPr>
        <w:ind w:left="4064" w:hanging="144"/>
      </w:pPr>
      <w:rPr>
        <w:rFonts w:hint="default"/>
        <w:lang w:val="it-IT" w:eastAsia="en-US" w:bidi="ar-SA"/>
      </w:rPr>
    </w:lvl>
    <w:lvl w:ilvl="5" w:tplc="7458F514">
      <w:numFmt w:val="bullet"/>
      <w:lvlText w:val="•"/>
      <w:lvlJc w:val="left"/>
      <w:pPr>
        <w:ind w:left="5041" w:hanging="144"/>
      </w:pPr>
      <w:rPr>
        <w:rFonts w:hint="default"/>
        <w:lang w:val="it-IT" w:eastAsia="en-US" w:bidi="ar-SA"/>
      </w:rPr>
    </w:lvl>
    <w:lvl w:ilvl="6" w:tplc="C7A6B89C">
      <w:numFmt w:val="bullet"/>
      <w:lvlText w:val="•"/>
      <w:lvlJc w:val="left"/>
      <w:pPr>
        <w:ind w:left="6017" w:hanging="144"/>
      </w:pPr>
      <w:rPr>
        <w:rFonts w:hint="default"/>
        <w:lang w:val="it-IT" w:eastAsia="en-US" w:bidi="ar-SA"/>
      </w:rPr>
    </w:lvl>
    <w:lvl w:ilvl="7" w:tplc="DB7EFBD2">
      <w:numFmt w:val="bullet"/>
      <w:lvlText w:val="•"/>
      <w:lvlJc w:val="left"/>
      <w:pPr>
        <w:ind w:left="6993" w:hanging="144"/>
      </w:pPr>
      <w:rPr>
        <w:rFonts w:hint="default"/>
        <w:lang w:val="it-IT" w:eastAsia="en-US" w:bidi="ar-SA"/>
      </w:rPr>
    </w:lvl>
    <w:lvl w:ilvl="8" w:tplc="6D500F8E">
      <w:numFmt w:val="bullet"/>
      <w:lvlText w:val="•"/>
      <w:lvlJc w:val="left"/>
      <w:pPr>
        <w:ind w:left="7969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6B7A78B7"/>
    <w:multiLevelType w:val="hybridMultilevel"/>
    <w:tmpl w:val="A78AD956"/>
    <w:lvl w:ilvl="0" w:tplc="5E682D70">
      <w:start w:val="1"/>
      <w:numFmt w:val="lowerLetter"/>
      <w:lvlText w:val="%1."/>
      <w:lvlJc w:val="left"/>
      <w:pPr>
        <w:ind w:left="7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A24CCDCE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D2800640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09427A94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1D3E3978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249CC598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14508144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843C7A7A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2E26F2F8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 w16cid:durableId="1857573865">
    <w:abstractNumId w:val="0"/>
  </w:num>
  <w:num w:numId="2" w16cid:durableId="1833831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1"/>
    <w:rsid w:val="001105CB"/>
    <w:rsid w:val="00433E79"/>
    <w:rsid w:val="00656D41"/>
    <w:rsid w:val="00784D48"/>
    <w:rsid w:val="00B6786E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BDB4"/>
  <w15:chartTrackingRefBased/>
  <w15:docId w15:val="{690E364C-18D9-40CE-8CD0-5EC9BAD5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D41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D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6D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6D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6D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6D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6D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6D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56D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6D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D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6D41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56D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6D41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USER</cp:lastModifiedBy>
  <cp:revision>2</cp:revision>
  <dcterms:created xsi:type="dcterms:W3CDTF">2026-01-27T14:51:00Z</dcterms:created>
  <dcterms:modified xsi:type="dcterms:W3CDTF">2026-01-27T14:51:00Z</dcterms:modified>
</cp:coreProperties>
</file>