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8A3D" w14:textId="18511346" w:rsidR="003C3689" w:rsidRPr="00C9579D" w:rsidRDefault="003C3689" w:rsidP="00C957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9D">
        <w:rPr>
          <w:rFonts w:ascii="Times New Roman" w:hAnsi="Times New Roman" w:cs="Times New Roman"/>
          <w:b/>
          <w:bCs/>
          <w:sz w:val="28"/>
          <w:szCs w:val="28"/>
        </w:rPr>
        <w:t>REGOLAMENTO PALLAVOLO</w:t>
      </w:r>
    </w:p>
    <w:p w14:paraId="04C3E170" w14:textId="001AB6E9" w:rsidR="003C3689" w:rsidRPr="00C9579D" w:rsidRDefault="003C3689" w:rsidP="00C9579D">
      <w:pPr>
        <w:jc w:val="both"/>
        <w:rPr>
          <w:rFonts w:ascii="Times New Roman" w:hAnsi="Times New Roman" w:cs="Times New Roman"/>
          <w:b/>
          <w:bCs/>
        </w:rPr>
      </w:pPr>
    </w:p>
    <w:p w14:paraId="0ADBADF0" w14:textId="7CA68903" w:rsidR="003C3689" w:rsidRPr="00C9579D" w:rsidRDefault="003C3689" w:rsidP="00C9579D">
      <w:pPr>
        <w:jc w:val="both"/>
        <w:rPr>
          <w:rFonts w:ascii="Times New Roman" w:hAnsi="Times New Roman" w:cs="Times New Roman"/>
          <w:b/>
          <w:bCs/>
        </w:rPr>
      </w:pPr>
      <w:r w:rsidRPr="00C9579D">
        <w:rPr>
          <w:rFonts w:ascii="Times New Roman" w:hAnsi="Times New Roman" w:cs="Times New Roman"/>
          <w:b/>
          <w:bCs/>
        </w:rPr>
        <w:t xml:space="preserve">LE </w:t>
      </w:r>
      <w:r w:rsidR="008A0B51" w:rsidRPr="00C9579D">
        <w:rPr>
          <w:rFonts w:ascii="Times New Roman" w:hAnsi="Times New Roman" w:cs="Times New Roman"/>
          <w:b/>
          <w:bCs/>
        </w:rPr>
        <w:t>SQUADRE:</w:t>
      </w:r>
      <w:r w:rsidR="001F6628" w:rsidRPr="00C9579D">
        <w:rPr>
          <w:rFonts w:ascii="Times New Roman" w:hAnsi="Times New Roman" w:cs="Times New Roman"/>
          <w:b/>
          <w:bCs/>
        </w:rPr>
        <w:t xml:space="preserve"> </w:t>
      </w:r>
    </w:p>
    <w:p w14:paraId="132B4BCB" w14:textId="47253874" w:rsidR="001F6628" w:rsidRPr="00C9579D" w:rsidRDefault="001F6628" w:rsidP="00C9579D">
      <w:pPr>
        <w:jc w:val="both"/>
        <w:rPr>
          <w:rFonts w:ascii="Times New Roman" w:hAnsi="Times New Roman" w:cs="Times New Roman"/>
          <w:b/>
          <w:bCs/>
        </w:rPr>
      </w:pPr>
      <w:r w:rsidRPr="00C9579D">
        <w:rPr>
          <w:rFonts w:ascii="Times New Roman" w:hAnsi="Times New Roman" w:cs="Times New Roman"/>
          <w:b/>
          <w:bCs/>
        </w:rPr>
        <w:t xml:space="preserve">Il progetto si rivolge ad alunni/e delle classi quarte e quinte della Scuola Secondaria di Secondo grado </w:t>
      </w:r>
    </w:p>
    <w:p w14:paraId="28AC8012" w14:textId="4FB50712" w:rsidR="003C3689" w:rsidRPr="00C9579D" w:rsidRDefault="003C3689" w:rsidP="00C9579D">
      <w:pPr>
        <w:jc w:val="both"/>
        <w:rPr>
          <w:rFonts w:ascii="Times New Roman" w:hAnsi="Times New Roman" w:cs="Times New Roman"/>
        </w:rPr>
      </w:pPr>
      <w:r w:rsidRPr="00C9579D">
        <w:rPr>
          <w:rFonts w:ascii="Times New Roman" w:hAnsi="Times New Roman" w:cs="Times New Roman"/>
        </w:rPr>
        <w:t>Ogni squadra è composta da un massimo di 18 giocatori</w:t>
      </w:r>
      <w:r w:rsidR="001F6628" w:rsidRPr="00C9579D">
        <w:rPr>
          <w:rFonts w:ascii="Times New Roman" w:hAnsi="Times New Roman" w:cs="Times New Roman"/>
        </w:rPr>
        <w:t xml:space="preserve"> ed un minimo di 10 </w:t>
      </w:r>
      <w:r w:rsidR="005E0796" w:rsidRPr="00C9579D">
        <w:rPr>
          <w:rFonts w:ascii="Times New Roman" w:hAnsi="Times New Roman" w:cs="Times New Roman"/>
        </w:rPr>
        <w:t>giocatori, di</w:t>
      </w:r>
      <w:r w:rsidRPr="00C9579D">
        <w:rPr>
          <w:rFonts w:ascii="Times New Roman" w:hAnsi="Times New Roman" w:cs="Times New Roman"/>
          <w:b/>
          <w:bCs/>
        </w:rPr>
        <w:t xml:space="preserve"> cui 6 titolari, </w:t>
      </w:r>
      <w:r w:rsidRPr="00C9579D">
        <w:rPr>
          <w:rFonts w:ascii="Times New Roman" w:hAnsi="Times New Roman" w:cs="Times New Roman"/>
        </w:rPr>
        <w:t>senza limitazioni sul numero di sostituzioni. Ogni squadra ha a disposizione </w:t>
      </w:r>
      <w:r w:rsidRPr="00C9579D">
        <w:rPr>
          <w:rFonts w:ascii="Times New Roman" w:hAnsi="Times New Roman" w:cs="Times New Roman"/>
          <w:b/>
          <w:bCs/>
        </w:rPr>
        <w:t xml:space="preserve">solo tre tocchi </w:t>
      </w:r>
      <w:r w:rsidRPr="00C9579D">
        <w:rPr>
          <w:rFonts w:ascii="Times New Roman" w:hAnsi="Times New Roman" w:cs="Times New Roman"/>
        </w:rPr>
        <w:t xml:space="preserve">per inviare la palla nel campo opposto, i giocatori non possono bloccare la palla, che può essere giocata solo con tocchi netti. </w:t>
      </w:r>
    </w:p>
    <w:p w14:paraId="528A739D" w14:textId="54340E16" w:rsidR="003C3689" w:rsidRPr="00C9579D" w:rsidRDefault="003C3689" w:rsidP="00C9579D">
      <w:pPr>
        <w:jc w:val="both"/>
        <w:rPr>
          <w:rFonts w:ascii="Times New Roman" w:hAnsi="Times New Roman" w:cs="Times New Roman"/>
        </w:rPr>
      </w:pPr>
      <w:r w:rsidRPr="00C9579D">
        <w:rPr>
          <w:rFonts w:ascii="Times New Roman" w:hAnsi="Times New Roman" w:cs="Times New Roman"/>
        </w:rPr>
        <w:t>I gesti tecnici principali, chiamati fondamentali, sono: i</w:t>
      </w:r>
      <w:r w:rsidRPr="00C9579D">
        <w:rPr>
          <w:rFonts w:ascii="Times New Roman" w:hAnsi="Times New Roman" w:cs="Times New Roman"/>
          <w:b/>
          <w:bCs/>
        </w:rPr>
        <w:t>l palleggio, il bagher, la battuta, l’attacco e il muro</w:t>
      </w:r>
      <w:r w:rsidRPr="00C9579D">
        <w:rPr>
          <w:rFonts w:ascii="Times New Roman" w:hAnsi="Times New Roman" w:cs="Times New Roman"/>
        </w:rPr>
        <w:t> (in casi estremi è possibile toccare la palla anche col piede).</w:t>
      </w:r>
    </w:p>
    <w:p w14:paraId="77EB0B1C" w14:textId="38D9912E" w:rsidR="003C3689" w:rsidRPr="00C9579D" w:rsidRDefault="003C3689" w:rsidP="00C9579D">
      <w:pPr>
        <w:jc w:val="both"/>
        <w:rPr>
          <w:rFonts w:ascii="Times New Roman" w:hAnsi="Times New Roman" w:cs="Times New Roman"/>
          <w:b/>
          <w:bCs/>
        </w:rPr>
      </w:pPr>
      <w:r w:rsidRPr="00C9579D">
        <w:rPr>
          <w:rFonts w:ascii="Times New Roman" w:hAnsi="Times New Roman" w:cs="Times New Roman"/>
          <w:b/>
          <w:bCs/>
        </w:rPr>
        <w:t xml:space="preserve">IL MATCH </w:t>
      </w:r>
    </w:p>
    <w:p w14:paraId="2BEA78B9" w14:textId="77777777" w:rsidR="00C9579D" w:rsidRDefault="003C3689" w:rsidP="00C9579D">
      <w:pPr>
        <w:jc w:val="both"/>
        <w:rPr>
          <w:rFonts w:ascii="Times New Roman" w:hAnsi="Times New Roman" w:cs="Times New Roman"/>
        </w:rPr>
      </w:pPr>
      <w:r w:rsidRPr="00C9579D">
        <w:rPr>
          <w:rFonts w:ascii="Times New Roman" w:hAnsi="Times New Roman" w:cs="Times New Roman"/>
        </w:rPr>
        <w:t>La partita si compone di </w:t>
      </w:r>
      <w:proofErr w:type="gramStart"/>
      <w:r w:rsidRPr="00C9579D">
        <w:rPr>
          <w:rFonts w:ascii="Times New Roman" w:hAnsi="Times New Roman" w:cs="Times New Roman"/>
          <w:b/>
          <w:bCs/>
        </w:rPr>
        <w:t>3</w:t>
      </w:r>
      <w:proofErr w:type="gramEnd"/>
      <w:r w:rsidRPr="00C9579D">
        <w:rPr>
          <w:rFonts w:ascii="Times New Roman" w:hAnsi="Times New Roman" w:cs="Times New Roman"/>
          <w:b/>
          <w:bCs/>
        </w:rPr>
        <w:t xml:space="preserve"> set.</w:t>
      </w:r>
      <w:r w:rsidRPr="00C9579D">
        <w:rPr>
          <w:rFonts w:ascii="Times New Roman" w:hAnsi="Times New Roman" w:cs="Times New Roman"/>
        </w:rPr>
        <w:t> </w:t>
      </w:r>
    </w:p>
    <w:p w14:paraId="2FA7F6CC" w14:textId="77777777" w:rsidR="00C9579D" w:rsidRDefault="003C3689" w:rsidP="00C9579D">
      <w:pPr>
        <w:jc w:val="both"/>
        <w:rPr>
          <w:rFonts w:ascii="Times New Roman" w:hAnsi="Times New Roman" w:cs="Times New Roman"/>
        </w:rPr>
      </w:pPr>
      <w:r w:rsidRPr="00C9579D">
        <w:rPr>
          <w:rFonts w:ascii="Times New Roman" w:hAnsi="Times New Roman" w:cs="Times New Roman"/>
        </w:rPr>
        <w:t xml:space="preserve">Una squadra si aggiudica la vittoria di un set al raggiungimento del quindicesimo punto (con almeno </w:t>
      </w:r>
      <w:proofErr w:type="gramStart"/>
      <w:r w:rsidRPr="00C9579D">
        <w:rPr>
          <w:rFonts w:ascii="Times New Roman" w:hAnsi="Times New Roman" w:cs="Times New Roman"/>
        </w:rPr>
        <w:t>2</w:t>
      </w:r>
      <w:proofErr w:type="gramEnd"/>
      <w:r w:rsidRPr="00C9579D">
        <w:rPr>
          <w:rFonts w:ascii="Times New Roman" w:hAnsi="Times New Roman" w:cs="Times New Roman"/>
        </w:rPr>
        <w:t xml:space="preserve"> punti di vantaggio).</w:t>
      </w:r>
    </w:p>
    <w:p w14:paraId="46B06B6E" w14:textId="77777777" w:rsidR="00C9579D" w:rsidRDefault="003C3689" w:rsidP="00C9579D">
      <w:pPr>
        <w:jc w:val="both"/>
        <w:rPr>
          <w:rFonts w:ascii="Times New Roman" w:hAnsi="Times New Roman" w:cs="Times New Roman"/>
        </w:rPr>
      </w:pPr>
      <w:r w:rsidRPr="00C9579D">
        <w:rPr>
          <w:rFonts w:ascii="Times New Roman" w:hAnsi="Times New Roman" w:cs="Times New Roman"/>
        </w:rPr>
        <w:t>Se entrambe le squadre arrivano al 14-esimo punto, il set finirà a 16, se entrambe arrivano a 15 punti, si arriverà a 17 e così via.</w:t>
      </w:r>
    </w:p>
    <w:p w14:paraId="0F162491" w14:textId="57A3EC63" w:rsidR="003C3689" w:rsidRPr="00C9579D" w:rsidRDefault="003C3689" w:rsidP="00C9579D">
      <w:pPr>
        <w:jc w:val="both"/>
        <w:rPr>
          <w:rFonts w:ascii="Times New Roman" w:hAnsi="Times New Roman" w:cs="Times New Roman"/>
        </w:rPr>
      </w:pPr>
      <w:r w:rsidRPr="00C9579D">
        <w:rPr>
          <w:rFonts w:ascii="Times New Roman" w:hAnsi="Times New Roman" w:cs="Times New Roman"/>
        </w:rPr>
        <w:t>Si aggiudicherà la vittoria della partita la squadra che per prima vince 2 set, anche non consecutivi.</w:t>
      </w:r>
      <w:r w:rsidRPr="00C9579D">
        <w:rPr>
          <w:rFonts w:ascii="Times New Roman" w:hAnsi="Times New Roman" w:cs="Times New Roman"/>
        </w:rPr>
        <w:br/>
      </w:r>
      <w:r w:rsidRPr="00C9579D">
        <w:rPr>
          <w:rFonts w:ascii="Times New Roman" w:hAnsi="Times New Roman" w:cs="Times New Roman"/>
        </w:rPr>
        <w:br/>
        <w:t>Le partite di pallavolo, quindi, potranno finire con un risultato di 2-0, 2-1.</w:t>
      </w:r>
    </w:p>
    <w:p w14:paraId="0CF48891" w14:textId="3F4C87F8" w:rsidR="001F6628" w:rsidRPr="00C9579D" w:rsidRDefault="001F6628" w:rsidP="00C9579D">
      <w:pPr>
        <w:jc w:val="both"/>
        <w:rPr>
          <w:rFonts w:ascii="Times New Roman" w:hAnsi="Times New Roman" w:cs="Times New Roman"/>
        </w:rPr>
      </w:pPr>
    </w:p>
    <w:p w14:paraId="224018EC" w14:textId="2926B369" w:rsidR="003C3689" w:rsidRPr="00C9579D" w:rsidRDefault="003C3689" w:rsidP="00C9579D">
      <w:pPr>
        <w:jc w:val="both"/>
        <w:rPr>
          <w:rFonts w:ascii="Times New Roman" w:hAnsi="Times New Roman" w:cs="Times New Roman"/>
        </w:rPr>
      </w:pPr>
    </w:p>
    <w:sectPr w:rsidR="003C3689" w:rsidRPr="00C95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89"/>
    <w:rsid w:val="001F6628"/>
    <w:rsid w:val="0020325F"/>
    <w:rsid w:val="00376B42"/>
    <w:rsid w:val="003C3689"/>
    <w:rsid w:val="00407A59"/>
    <w:rsid w:val="005E0796"/>
    <w:rsid w:val="005E4906"/>
    <w:rsid w:val="005E5F84"/>
    <w:rsid w:val="00684D35"/>
    <w:rsid w:val="007D6D92"/>
    <w:rsid w:val="008A0B51"/>
    <w:rsid w:val="00C9579D"/>
    <w:rsid w:val="00D1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640A"/>
  <w15:chartTrackingRefBased/>
  <w15:docId w15:val="{EB17594D-55D4-458E-9C8D-25A874F0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3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6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6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6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6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6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6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6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6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6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6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BARBUTO RAFFAELE</dc:creator>
  <cp:keywords/>
  <dc:description/>
  <cp:lastModifiedBy>MARIANO SANTO</cp:lastModifiedBy>
  <cp:revision>4</cp:revision>
  <cp:lastPrinted>2026-02-06T07:35:00Z</cp:lastPrinted>
  <dcterms:created xsi:type="dcterms:W3CDTF">2026-02-04T17:04:00Z</dcterms:created>
  <dcterms:modified xsi:type="dcterms:W3CDTF">2026-02-06T07:35:00Z</dcterms:modified>
</cp:coreProperties>
</file>